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E" w:rsidRPr="00D3279E" w:rsidRDefault="00D3279E" w:rsidP="00D3279E">
      <w:pPr>
        <w:jc w:val="center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</w:pPr>
      <w:r w:rsidRPr="00D3279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Обращение </w:t>
      </w:r>
      <w:proofErr w:type="spellStart"/>
      <w:r w:rsidRPr="00D3279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врио</w:t>
      </w:r>
      <w:proofErr w:type="spellEnd"/>
      <w:r w:rsidRPr="00D3279E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начальника отделения ГИБДД г. Ирбита к родителям юных участников дорожного движения.</w:t>
      </w:r>
    </w:p>
    <w:p w:rsidR="00EB3CE3" w:rsidRPr="00D3279E" w:rsidRDefault="00D3279E" w:rsidP="00D3279E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В Свердловской области на 110% увеличилось количество дорожно-транспортных происшествий с детьми-пешеходами, нарушающими правила дорожного движения. С начала года в регионе зарегистрировано уже 21 ДТП по причине собственной неосторожности юных пешеходов, в этих авариях погибли 2 ребенка и 19 пострадали. Во всех случаях дети находились без сопровождения взрослых.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Также одной из самых распространенных причин дорожно-транспортных происшествий с участием детей, является ситуация закрытого обзора, когда водитель при проезде пешеходных переходов не видит пешеходов из-за стоящих в попутном направлении транспортных средств и не снижает скорость, а пешеход не видит водителя и не убеждается в безопасности перехода.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За четыре месяца текущего года в городе Ирбите и Ирбитском районе дорожно-транспортных происшествий с участием детей не зарегистрировано, но более 400 детей были остановлены сотрудниками полиции за нарушение правил дорожного движения.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Основные нарушения, которые допускают ребята: переход проезжей части дороги в зоне видимости пешеходного перехода или перекрестка, переход дороги на запрещающий сигнал светофора и движение по проезжей части дороги при наличии тротуара, либо в его отсутствии ребята двигаются попутно движению транспортных средств. В последний месяц участились случаи, когда ребята до 14 лет управляют велосипедом по проезжей части дороги, а также при пересечении дороги на велосипеде не спешиваются, а, значит, сознательно подвергают свою жизнь опасности. Участились также случаи, когда подростки, не достигшие 16-летнего возраста, не только управляют транспортными средствами, не имея на то право, но и совершают угоны транспортных средств. И, к сожалению, очень часто такие «</w:t>
      </w:r>
      <w:proofErr w:type="spellStart"/>
      <w:r w:rsidRPr="00D3279E">
        <w:rPr>
          <w:rFonts w:ascii="Times New Roman" w:hAnsi="Times New Roman" w:cs="Times New Roman"/>
          <w:color w:val="333333"/>
          <w:shd w:val="clear" w:color="auto" w:fill="FFFFFF"/>
        </w:rPr>
        <w:t>покатушки</w:t>
      </w:r>
      <w:proofErr w:type="spellEnd"/>
      <w:r w:rsidRPr="00D3279E">
        <w:rPr>
          <w:rFonts w:ascii="Times New Roman" w:hAnsi="Times New Roman" w:cs="Times New Roman"/>
          <w:color w:val="333333"/>
          <w:shd w:val="clear" w:color="auto" w:fill="FFFFFF"/>
        </w:rPr>
        <w:t>» заканчиваются трагедией. Самое страшное, что после выяснения причин правонарушения, оказывается, что ребята катаются с разрешения мамы или папы. Да, такие родители привлекаются к ответственности, но разве жизнь или здоровье ребенка можно вернуть, оплатив штраф?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В связи с вышесказанным, обращаюсь ко всем родителям о необходимости проведения с детьми разъяснительных бесед по соблюдению безопасного поведения на дороге и, конечно, самый лучший пример – это пример близкого человека, который соблюдает дорожные правила. Разъясните подросткам простое правило перехода дороги – Стой! Смотри! Слушай! Обязательно ограничьте доступ к транспортным средствам в ваше отсутствие и самое важное контролируйте досуг ребят. Каждый родитель всегда должен знать, где и с кем находится ребенок, а ребенок в свою очередь должен понимать, что он всегда под контролем.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  <w:shd w:val="clear" w:color="auto" w:fill="FFFFFF"/>
        </w:rPr>
        <w:t>Только общими усилиями мы сможем привить ребятам правила безопасного поведения на дороге, воспитать законопослушного участника дорожного движения, а значит уберечь их от дорожно-транспортных происшествий и сохранить самое дорогое - жизнь!</w:t>
      </w:r>
      <w:r w:rsidRPr="00D3279E">
        <w:rPr>
          <w:rFonts w:ascii="Times New Roman" w:hAnsi="Times New Roman" w:cs="Times New Roman"/>
          <w:color w:val="333333"/>
        </w:rPr>
        <w:br/>
      </w:r>
      <w:r w:rsidRPr="00D3279E">
        <w:rPr>
          <w:rFonts w:ascii="Times New Roman" w:hAnsi="Times New Roman" w:cs="Times New Roman"/>
          <w:color w:val="333333"/>
        </w:rPr>
        <w:br/>
      </w:r>
      <w:proofErr w:type="spellStart"/>
      <w:r w:rsidRPr="00D3279E">
        <w:rPr>
          <w:rFonts w:ascii="Times New Roman" w:hAnsi="Times New Roman" w:cs="Times New Roman"/>
          <w:color w:val="333333"/>
          <w:shd w:val="clear" w:color="auto" w:fill="FFFFFF"/>
        </w:rPr>
        <w:t>Врио</w:t>
      </w:r>
      <w:proofErr w:type="spellEnd"/>
      <w:r w:rsidRPr="00D3279E">
        <w:rPr>
          <w:rFonts w:ascii="Times New Roman" w:hAnsi="Times New Roman" w:cs="Times New Roman"/>
          <w:color w:val="333333"/>
          <w:shd w:val="clear" w:color="auto" w:fill="FFFFFF"/>
        </w:rPr>
        <w:t xml:space="preserve"> начальника ОГ</w:t>
      </w:r>
      <w:bookmarkStart w:id="0" w:name="_GoBack"/>
      <w:bookmarkEnd w:id="0"/>
      <w:r w:rsidRPr="00D3279E">
        <w:rPr>
          <w:rFonts w:ascii="Times New Roman" w:hAnsi="Times New Roman" w:cs="Times New Roman"/>
          <w:color w:val="333333"/>
          <w:shd w:val="clear" w:color="auto" w:fill="FFFFFF"/>
        </w:rPr>
        <w:t>ИБДД МО МВД России «Ирбитский» капитан полиции Сергей Тропин.</w:t>
      </w:r>
    </w:p>
    <w:sectPr w:rsidR="00EB3CE3" w:rsidRPr="00D3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10E6"/>
    <w:multiLevelType w:val="hybridMultilevel"/>
    <w:tmpl w:val="D7B8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7"/>
    <w:rsid w:val="00C14AC7"/>
    <w:rsid w:val="00D3279E"/>
    <w:rsid w:val="00E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2021-05-11T10:24:00Z</dcterms:created>
  <dcterms:modified xsi:type="dcterms:W3CDTF">2021-05-11T10:25:00Z</dcterms:modified>
</cp:coreProperties>
</file>